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E7E4C" w:rsidR="0061148E" w:rsidRPr="008F69F5" w:rsidRDefault="00A442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1F67E" w:rsidR="0061148E" w:rsidRPr="008F69F5" w:rsidRDefault="00A442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4130C" w:rsidR="00B87ED3" w:rsidRPr="008F69F5" w:rsidRDefault="00A44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BEE7C" w:rsidR="00B87ED3" w:rsidRPr="008F69F5" w:rsidRDefault="00A44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DF8C5" w:rsidR="00B87ED3" w:rsidRPr="008F69F5" w:rsidRDefault="00A44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8090C" w:rsidR="00B87ED3" w:rsidRPr="008F69F5" w:rsidRDefault="00A44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DD64B" w:rsidR="00B87ED3" w:rsidRPr="008F69F5" w:rsidRDefault="00A44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48C0F" w:rsidR="00B87ED3" w:rsidRPr="008F69F5" w:rsidRDefault="00A44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77DBA" w:rsidR="00B87ED3" w:rsidRPr="008F69F5" w:rsidRDefault="00A44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9F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487FE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FD682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E5B62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E1343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55661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0EEED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7B0B" w:rsidR="00B87ED3" w:rsidRPr="00944D28" w:rsidRDefault="00A44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5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4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AA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AC2B9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61A72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74C58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23A9B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69932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97706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7049C" w:rsidR="00B87ED3" w:rsidRPr="008F69F5" w:rsidRDefault="00A44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062B4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D94A5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7FF10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EE6A6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AAE22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E5B5B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3FD09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7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C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A0ACA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F6A33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9EC70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951A5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BADC7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E04CD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48BE3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0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6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DF316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C53CB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25D07" w:rsidR="00B87ED3" w:rsidRPr="008F69F5" w:rsidRDefault="00A44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D0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10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14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93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2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