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3311" w:rsidR="0061148E" w:rsidRPr="008F69F5" w:rsidRDefault="00E90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60F0" w:rsidR="0061148E" w:rsidRPr="008F69F5" w:rsidRDefault="00E90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BFFAC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A59CB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BB110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19E8E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EB2D9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02A00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3C30C" w:rsidR="00B87ED3" w:rsidRPr="008F69F5" w:rsidRDefault="00E90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6C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C217F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DE0FA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F78A7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4D25D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8238C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FACB1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4BA68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9FF12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BF6C4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60F34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946F5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99DAA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F2EFB" w:rsidR="00B87ED3" w:rsidRPr="008F69F5" w:rsidRDefault="00E90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1EE43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38C61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FAB77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9FB64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16777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07214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E6E7B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AC106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88CF7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754E6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15F3E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4BA15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22AC9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E6531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ADA91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E3BF7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5EC48" w:rsidR="00B87ED3" w:rsidRPr="008F69F5" w:rsidRDefault="00E90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50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DE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5E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2F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2022-10-20T03:54:00.0000000Z</dcterms:modified>
</coreProperties>
</file>