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4258" w:rsidR="0061148E" w:rsidRPr="008F69F5" w:rsidRDefault="00362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67AA" w:rsidR="0061148E" w:rsidRPr="008F69F5" w:rsidRDefault="00362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DE3B6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B44ED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55B4F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CD867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6776F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8FA64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DAB92" w:rsidR="00B87ED3" w:rsidRPr="008F69F5" w:rsidRDefault="00362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EC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68728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457AE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41E9B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B3647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BEE5D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EAFA6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E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1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B8882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F422F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575AF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6D3BB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B1B6B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538FF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9B957" w:rsidR="00B87ED3" w:rsidRPr="008F69F5" w:rsidRDefault="00362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280C7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A627B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0D992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C15E9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8F00C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73104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58D40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2BED8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91D50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2163C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F159D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EBE60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A68F7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3167E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417C" w:rsidR="00B87ED3" w:rsidRPr="00944D28" w:rsidRDefault="00362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5D505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CDE05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4F2CE" w:rsidR="00B87ED3" w:rsidRPr="008F69F5" w:rsidRDefault="00362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AD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E1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00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4F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0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2022-10-16T11:42:00.0000000Z</dcterms:modified>
</coreProperties>
</file>