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FBD5" w:rsidR="0061148E" w:rsidRPr="008F69F5" w:rsidRDefault="00913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154B" w:rsidR="0061148E" w:rsidRPr="008F69F5" w:rsidRDefault="00913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464EF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6D1BF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DC699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97857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855B7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450CE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4000F" w:rsidR="00B87ED3" w:rsidRPr="008F69F5" w:rsidRDefault="00913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8C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A620B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5355D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C78D2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9C02E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D4991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44F63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3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03EEB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188D2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2AF8C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BF333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AEF9C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11FCC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FCC03" w:rsidR="00B87ED3" w:rsidRPr="008F69F5" w:rsidRDefault="00913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0F168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B362F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1FDC8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4538D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EEE2E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A342B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EB7E1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24AF5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7EBE7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068C4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00254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0F080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1DEFE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80DA5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335EA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F5A5A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857D3" w:rsidR="00B87ED3" w:rsidRPr="008F69F5" w:rsidRDefault="00913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EA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8B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C5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06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B5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