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607A" w:rsidR="0061148E" w:rsidRPr="008F69F5" w:rsidRDefault="001E1B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AD387" w:rsidR="0061148E" w:rsidRPr="008F69F5" w:rsidRDefault="001E1B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F22BCC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CFD189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455DD0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EEA2FD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5E8F5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ACA2F7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327FBF" w:rsidR="00B87ED3" w:rsidRPr="008F69F5" w:rsidRDefault="001E1B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CB013B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D6A431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D85F47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EEF091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26BF7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BADB7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86524F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B0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5E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CBF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F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A4A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42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06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E2F48F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94FF702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017863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1D2E1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B22BB5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C92DBB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EBD8DE" w:rsidR="00B87ED3" w:rsidRPr="008F69F5" w:rsidRDefault="001E1B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C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41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3C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C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B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2E450F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763926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04FECA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D9F2B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F0A34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5C18FF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8B8F12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C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E6944" w:rsidR="00B87ED3" w:rsidRPr="00944D28" w:rsidRDefault="001E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F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0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4FD56" w:rsidR="00B87ED3" w:rsidRPr="00944D28" w:rsidRDefault="001E1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253F18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4DBA8F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61B470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2508BF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810CBC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DD9561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470B9B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2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AA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4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D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2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8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4E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371CE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569290" w:rsidR="00B87ED3" w:rsidRPr="008F69F5" w:rsidRDefault="001E1B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795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9605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C8C7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CCF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79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71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1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D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5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9B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F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4B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BD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