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318D" w:rsidR="0061148E" w:rsidRPr="008F69F5" w:rsidRDefault="00433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493E" w:rsidR="0061148E" w:rsidRPr="008F69F5" w:rsidRDefault="00433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08234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80FA8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26EC9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43735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30EB4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644FB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E7E48" w:rsidR="00B87ED3" w:rsidRPr="008F69F5" w:rsidRDefault="0043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9986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E1F86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4516C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E1DCB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58A93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32DAE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094A8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04CCD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DF9E5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3B621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AB9BB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AEC38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0AB44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4D361" w:rsidR="00B87ED3" w:rsidRPr="008F69F5" w:rsidRDefault="0043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CDC79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83BF4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8423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6818B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F787A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5227D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3492B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5BBAA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E837E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614B0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49CFC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39691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E003D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B5209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65F1" w:rsidR="00B87ED3" w:rsidRPr="00944D28" w:rsidRDefault="0043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DA281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30168" w:rsidR="00B87ED3" w:rsidRPr="008F69F5" w:rsidRDefault="0043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43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C9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AD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EF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A8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4E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