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30F7" w:rsidR="0061148E" w:rsidRPr="008F69F5" w:rsidRDefault="00104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7304" w:rsidR="0061148E" w:rsidRPr="008F69F5" w:rsidRDefault="00104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93BBF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0F64F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F94C5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7D5EC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2DA03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F1BEE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0CC29" w:rsidR="00B87ED3" w:rsidRPr="008F69F5" w:rsidRDefault="00104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4BA53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FFABF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28DA3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81FE9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91E95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0871D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CFEF2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097CB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8DDF0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60280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3AD34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0D9A3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98A92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C3D10" w:rsidR="00B87ED3" w:rsidRPr="008F69F5" w:rsidRDefault="00104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6257" w:rsidR="00B87ED3" w:rsidRPr="00944D28" w:rsidRDefault="0010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78EAD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57073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59D7F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0188F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02879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A6311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5DE12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683BA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63D93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FDEC1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9A469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B1EDE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05D23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9D3DB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422F" w:rsidR="00B87ED3" w:rsidRPr="00944D28" w:rsidRDefault="0010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7826D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E5C04" w:rsidR="00B87ED3" w:rsidRPr="008F69F5" w:rsidRDefault="00104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79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5E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A5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25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C2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8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