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716A" w:rsidR="0061148E" w:rsidRPr="008F69F5" w:rsidRDefault="00FF1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F9EA" w:rsidR="0061148E" w:rsidRPr="008F69F5" w:rsidRDefault="00FF1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75F95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20ACE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13FC9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9310E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1C35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24BAB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1130E" w:rsidR="00B87ED3" w:rsidRPr="008F69F5" w:rsidRDefault="00FF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DE936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DA348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38936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8DE61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5DDE2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6770E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DCF8D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3891" w:rsidR="00B87ED3" w:rsidRPr="00944D28" w:rsidRDefault="00FF1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3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EA801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41F74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246BE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CAF21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E4307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7848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03B63" w:rsidR="00B87ED3" w:rsidRPr="008F69F5" w:rsidRDefault="00FF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4470C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6CE0A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34432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C77D2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49980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77FCD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5BEA2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A0BA7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38753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B7BC0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8BDA0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0D622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FBB15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FB612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99AE" w:rsidR="00B87ED3" w:rsidRPr="00944D28" w:rsidRDefault="00FF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70BEA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F0398" w:rsidR="00B87ED3" w:rsidRPr="008F69F5" w:rsidRDefault="00FF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E6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91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D0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99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9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