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783F" w:rsidR="0061148E" w:rsidRPr="008F69F5" w:rsidRDefault="00AE3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6EA8" w:rsidR="0061148E" w:rsidRPr="008F69F5" w:rsidRDefault="00AE3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96489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E2F68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38B84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24002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74FB0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CB2D8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495F6" w:rsidR="00B87ED3" w:rsidRPr="008F69F5" w:rsidRDefault="00AE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98B87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91383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43544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6DFD3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B3F88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5D3F8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8679A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7F7E" w:rsidR="00B87ED3" w:rsidRPr="00944D28" w:rsidRDefault="00AE3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A6957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63DE7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9795F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36656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4D970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174FB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80B13" w:rsidR="00B87ED3" w:rsidRPr="008F69F5" w:rsidRDefault="00AE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FBF3" w:rsidR="00B87ED3" w:rsidRPr="00944D28" w:rsidRDefault="00AE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EA6E" w:rsidR="00B87ED3" w:rsidRPr="00944D28" w:rsidRDefault="00AE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A5684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7407C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42627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BE59E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712AB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5C26C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459D7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3099B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48E2B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81BB2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70709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40641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A8CD0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63815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E64B0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D890E" w:rsidR="00B87ED3" w:rsidRPr="008F69F5" w:rsidRDefault="00AE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37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6B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F5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8C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AF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E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