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0CAB" w:rsidR="0061148E" w:rsidRPr="008F69F5" w:rsidRDefault="000628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6C17E" w:rsidR="0061148E" w:rsidRPr="008F69F5" w:rsidRDefault="000628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5F1DD" w:rsidR="00B87ED3" w:rsidRPr="008F69F5" w:rsidRDefault="0006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30211" w:rsidR="00B87ED3" w:rsidRPr="008F69F5" w:rsidRDefault="0006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FFA92" w:rsidR="00B87ED3" w:rsidRPr="008F69F5" w:rsidRDefault="0006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9D560" w:rsidR="00B87ED3" w:rsidRPr="008F69F5" w:rsidRDefault="0006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59D24" w:rsidR="00B87ED3" w:rsidRPr="008F69F5" w:rsidRDefault="0006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605B5" w:rsidR="00B87ED3" w:rsidRPr="008F69F5" w:rsidRDefault="0006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8ED54" w:rsidR="00B87ED3" w:rsidRPr="008F69F5" w:rsidRDefault="0006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63637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158DF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67E04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992BB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2610A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28A6C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1B975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A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D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E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1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4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A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BB679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D7120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EADBA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57188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EEB50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81EA2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0ABC0" w:rsidR="00B87ED3" w:rsidRPr="008F69F5" w:rsidRDefault="0006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9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B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34BE8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76598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CE292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03174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68285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F191A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27818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6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104F3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A2B56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20A15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6ACD7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7FD94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4DAFB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81E5F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7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B7A08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B6A8D" w:rsidR="00B87ED3" w:rsidRPr="008F69F5" w:rsidRDefault="0006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30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0C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64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D7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00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5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5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5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9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C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2022-10-20T13:00:00.0000000Z</dcterms:modified>
</coreProperties>
</file>