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8EFE" w:rsidR="0061148E" w:rsidRPr="008F69F5" w:rsidRDefault="002C3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0BDA" w:rsidR="0061148E" w:rsidRPr="008F69F5" w:rsidRDefault="002C3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E9CB4" w:rsidR="00B87ED3" w:rsidRPr="008F69F5" w:rsidRDefault="002C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9770B" w:rsidR="00B87ED3" w:rsidRPr="008F69F5" w:rsidRDefault="002C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4CC6F" w:rsidR="00B87ED3" w:rsidRPr="008F69F5" w:rsidRDefault="002C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24DB0" w:rsidR="00B87ED3" w:rsidRPr="008F69F5" w:rsidRDefault="002C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54F84" w:rsidR="00B87ED3" w:rsidRPr="008F69F5" w:rsidRDefault="002C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1FAAB" w:rsidR="00B87ED3" w:rsidRPr="008F69F5" w:rsidRDefault="002C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D156A" w:rsidR="00B87ED3" w:rsidRPr="008F69F5" w:rsidRDefault="002C3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52F3B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FE483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FED00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24561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858CE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705FA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0D35D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E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5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E606C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8F46C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895F7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7913A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E46F6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513EC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AFF36" w:rsidR="00B87ED3" w:rsidRPr="008F69F5" w:rsidRDefault="002C3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4FEB" w:rsidR="00B87ED3" w:rsidRPr="00944D28" w:rsidRDefault="002C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D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5A177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2B5C2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DC940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9FA10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E7196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8F874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170DE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3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74DB" w:rsidR="00B87ED3" w:rsidRPr="00944D28" w:rsidRDefault="002C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77E86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3BCA8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037B5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514FE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CA4ED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918BE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0B09D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FFEFE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61C0E" w:rsidR="00B87ED3" w:rsidRPr="008F69F5" w:rsidRDefault="002C3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37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FE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25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B7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86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B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4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