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1E18" w:rsidR="0061148E" w:rsidRPr="008F69F5" w:rsidRDefault="006B2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8ABF" w:rsidR="0061148E" w:rsidRPr="008F69F5" w:rsidRDefault="006B2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4CEF4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6C2FC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F748F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A1A44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42D84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4495A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F5ECD" w:rsidR="00B87ED3" w:rsidRPr="008F69F5" w:rsidRDefault="006B2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59EE0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A9FA7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D74DA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8F6C3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52E99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0CD2C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EC435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F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24D96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F32F3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E5E04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4C6BF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B98E1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553E0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8DC9A" w:rsidR="00B87ED3" w:rsidRPr="008F69F5" w:rsidRDefault="006B2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8B0BB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110AD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1D799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37F5D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729C5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92FC7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6679D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E47E7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044EF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0CE23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EE27E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FFF94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5B1BD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0B94E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F95C4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C9545" w:rsidR="00B87ED3" w:rsidRPr="008F69F5" w:rsidRDefault="006B2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BF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35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09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13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CD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DC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2022-10-20T10:58:00.0000000Z</dcterms:modified>
</coreProperties>
</file>