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AFA0" w:rsidR="0061148E" w:rsidRPr="008F69F5" w:rsidRDefault="000B7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0C03" w:rsidR="0061148E" w:rsidRPr="008F69F5" w:rsidRDefault="000B7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5BAE2" w:rsidR="00B87ED3" w:rsidRPr="008F69F5" w:rsidRDefault="000B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ECF6F" w:rsidR="00B87ED3" w:rsidRPr="008F69F5" w:rsidRDefault="000B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8985A" w:rsidR="00B87ED3" w:rsidRPr="008F69F5" w:rsidRDefault="000B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1C3D1" w:rsidR="00B87ED3" w:rsidRPr="008F69F5" w:rsidRDefault="000B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82A28" w:rsidR="00B87ED3" w:rsidRPr="008F69F5" w:rsidRDefault="000B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A8C9A" w:rsidR="00B87ED3" w:rsidRPr="008F69F5" w:rsidRDefault="000B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4E3FD" w:rsidR="00B87ED3" w:rsidRPr="008F69F5" w:rsidRDefault="000B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93978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92B1E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B069F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83772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E8172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D3A2B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8193D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9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3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2187" w:rsidR="00B87ED3" w:rsidRPr="00944D28" w:rsidRDefault="000B7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D1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94259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234B2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04899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584CB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C3DBF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17D64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F3298" w:rsidR="00B87ED3" w:rsidRPr="008F69F5" w:rsidRDefault="000B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C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D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89F5" w:rsidR="00B87ED3" w:rsidRPr="00944D28" w:rsidRDefault="000B7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715AC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13BE9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4728D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E740C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31C49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BF9D7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A5396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C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BA5DF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EA53F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115D7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BABCD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99BB8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3FBB7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17460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F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04B1B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03E71" w:rsidR="00B87ED3" w:rsidRPr="008F69F5" w:rsidRDefault="000B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7E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52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AE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AF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41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46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