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5E51" w:rsidR="0061148E" w:rsidRPr="008F69F5" w:rsidRDefault="00774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A9C" w:rsidR="0061148E" w:rsidRPr="008F69F5" w:rsidRDefault="00774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16568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CE911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E1C9A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4F63B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39ECF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3AB08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BC556" w:rsidR="00B87ED3" w:rsidRPr="008F69F5" w:rsidRDefault="0077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5F58A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D154C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A8747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D88AD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A14E3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58C4B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C24F1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9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1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39268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A6483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B7540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037F3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479AE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0B6EF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81749" w:rsidR="00B87ED3" w:rsidRPr="008F69F5" w:rsidRDefault="0077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FF0F5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411C1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6E804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2D80C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B0BB6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D104F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4F193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51AE" w:rsidR="00B87ED3" w:rsidRPr="00944D28" w:rsidRDefault="0077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F837" w:rsidR="00B87ED3" w:rsidRPr="00944D28" w:rsidRDefault="0077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9B746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1CF18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EE556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7903C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7B148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36B10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512DF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E9C5F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B3822" w:rsidR="00B87ED3" w:rsidRPr="008F69F5" w:rsidRDefault="0077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2D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29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E3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AD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91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9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