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D1F0" w:rsidR="0061148E" w:rsidRPr="008F69F5" w:rsidRDefault="00610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B137" w:rsidR="0061148E" w:rsidRPr="008F69F5" w:rsidRDefault="00610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D87F8" w:rsidR="00B87ED3" w:rsidRPr="008F69F5" w:rsidRDefault="0061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053DC" w:rsidR="00B87ED3" w:rsidRPr="008F69F5" w:rsidRDefault="0061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F7133" w:rsidR="00B87ED3" w:rsidRPr="008F69F5" w:rsidRDefault="0061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A3616" w:rsidR="00B87ED3" w:rsidRPr="008F69F5" w:rsidRDefault="0061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6C6C82" w:rsidR="00B87ED3" w:rsidRPr="008F69F5" w:rsidRDefault="0061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52C12" w:rsidR="00B87ED3" w:rsidRPr="008F69F5" w:rsidRDefault="0061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1E932" w:rsidR="00B87ED3" w:rsidRPr="008F69F5" w:rsidRDefault="00610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2B6FC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F7DC8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DFF91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CC74D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7881D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9AEE9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7D22C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6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9F533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35598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63A47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E32FE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02147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4C638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E1283" w:rsidR="00B87ED3" w:rsidRPr="008F69F5" w:rsidRDefault="00610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9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E91DE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1381A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ABA4C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020C2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70A4A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E484D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7862A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8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2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BA12A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CE5D0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7113D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1AF64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4BF51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045FC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62137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67A45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5F90F" w:rsidR="00B87ED3" w:rsidRPr="008F69F5" w:rsidRDefault="00610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44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62A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B2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C2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59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FC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