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CA518" w:rsidR="0061148E" w:rsidRPr="008F69F5" w:rsidRDefault="005A4A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25D39" w:rsidR="0061148E" w:rsidRPr="008F69F5" w:rsidRDefault="005A4A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AB723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0A495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C18C4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568530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84801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362490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EDA49D" w:rsidR="00B87ED3" w:rsidRPr="008F69F5" w:rsidRDefault="005A4A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CEF8F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A6725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94FF9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63E166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31C25B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D184D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42EC45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3D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D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A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A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EF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2EF74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6FC03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B4A18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0A0C44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2E7282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DB9AAF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2BD04F" w:rsidR="00B87ED3" w:rsidRPr="008F69F5" w:rsidRDefault="005A4A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D9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E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5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B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9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3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EFDC08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5F260D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9140B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7414E9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575042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F215F6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90596F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3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2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2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E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1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26729" w:rsidR="00B87ED3" w:rsidRPr="00944D28" w:rsidRDefault="005A4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85399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F1C638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FC68A1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737E70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34532F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0B2500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FEE6A8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B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E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7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3B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3999DB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24D046" w:rsidR="00B87ED3" w:rsidRPr="008F69F5" w:rsidRDefault="005A4A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122F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4BC0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963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F539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4545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0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1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9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9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4AC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2022-10-20T04:08:00.0000000Z</dcterms:modified>
</coreProperties>
</file>