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2BD6" w:rsidR="0061148E" w:rsidRPr="008F69F5" w:rsidRDefault="00157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232C" w:rsidR="0061148E" w:rsidRPr="008F69F5" w:rsidRDefault="00157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41412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3695C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DD7ED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73DB0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54F70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041BF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8E42D" w:rsidR="00B87ED3" w:rsidRPr="008F69F5" w:rsidRDefault="0015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68455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A2EA0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096C2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44A30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E413D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B5161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F170D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D14F" w:rsidR="00B87ED3" w:rsidRPr="00944D28" w:rsidRDefault="00157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2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D671C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D7B0A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C90E9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61945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36A22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DE1D5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BC949" w:rsidR="00B87ED3" w:rsidRPr="008F69F5" w:rsidRDefault="0015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B76FF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26AA1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59FA4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0ED1D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10075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9D0F0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D3226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44258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8621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9864F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1D265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9E1A9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98561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58062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9C59B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88BBA" w:rsidR="00B87ED3" w:rsidRPr="008F69F5" w:rsidRDefault="0015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2D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BA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94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F9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DA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5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