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1C85B" w:rsidR="00061896" w:rsidRPr="005F4693" w:rsidRDefault="00855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66DCA" w:rsidR="00061896" w:rsidRPr="00E407AC" w:rsidRDefault="00855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490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1AE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8AB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FFD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D1D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FA5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F55" w:rsidR="00FC15B4" w:rsidRPr="00D11D17" w:rsidRDefault="0085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4A3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41EA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B86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793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FE8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5F4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2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0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B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B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7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5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D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223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4D9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F3B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343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825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412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106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9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8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5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2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7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4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B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9F6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81E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C57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4BC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E8E6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6F0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B23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7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A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B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0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3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6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6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5FA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1ABA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22B1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305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EB0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BAF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22B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F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5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B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B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3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D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6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91C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914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B41" w:rsidR="009A6C64" w:rsidRPr="00C2583D" w:rsidRDefault="0085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3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B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4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0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8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E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A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6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