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98DA0" w:rsidR="00061896" w:rsidRPr="005F4693" w:rsidRDefault="00C20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59FC0" w:rsidR="00061896" w:rsidRPr="00E407AC" w:rsidRDefault="00C20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A58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FEBD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BA22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78F6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B93B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848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DB9E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D65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D34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72D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14D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FDB0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53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B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2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6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5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E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5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4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E203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76A9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48E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B34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66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B1E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33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8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1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6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C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4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B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4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26EC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1D1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840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934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6A8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6740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86C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C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A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9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E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F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9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D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2C0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636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FA6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449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A7DA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7A8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C53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3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6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3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A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2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9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8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102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6C0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5E9C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F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E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3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5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E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3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A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0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