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630E3" w:rsidR="00061896" w:rsidRPr="005F4693" w:rsidRDefault="003A2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749F1" w:rsidR="00061896" w:rsidRPr="00E407AC" w:rsidRDefault="003A2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7B2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172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302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DD9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331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8D0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6EB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EFE4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E20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03B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F1C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BC3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9FF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5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0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E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D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3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B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5532D" w:rsidR="00DE76F3" w:rsidRPr="0026478E" w:rsidRDefault="003A2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112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B48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298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255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6C3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EBA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726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F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E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0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A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C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E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9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A76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A29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2460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4D6F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179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ED4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3C0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0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E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2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6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2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A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3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0F7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018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D28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56D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18B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5D3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2F5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7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B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E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D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8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5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0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01D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55E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F714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2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7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8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8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7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7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7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