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AD526" w:rsidR="00061896" w:rsidRPr="005F4693" w:rsidRDefault="005C6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B0FDC" w:rsidR="00061896" w:rsidRPr="00E407AC" w:rsidRDefault="005C6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9DE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EDA3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A67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358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A4A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4DB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5FD" w:rsidR="00FC15B4" w:rsidRPr="00D11D17" w:rsidRDefault="005C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F8A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D45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360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A53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6FF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81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D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3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C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5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6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0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0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68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AE4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D4B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C92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8F8B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590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0B6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6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F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8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C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E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9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C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504A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54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20D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B55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A8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27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541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F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2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7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D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5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F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C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2BC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C6E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E08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9B5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16A4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53DA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4B4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616C8" w:rsidR="00DE76F3" w:rsidRPr="0026478E" w:rsidRDefault="005C68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F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3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C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2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E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8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B8B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20D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E841" w:rsidR="009A6C64" w:rsidRPr="00C2583D" w:rsidRDefault="005C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6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5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E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3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5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3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F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