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0F7A0" w:rsidR="00061896" w:rsidRPr="005F4693" w:rsidRDefault="00CA1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3752B" w:rsidR="00061896" w:rsidRPr="00E407AC" w:rsidRDefault="00CA1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A6C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213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2E8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A55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576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46D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52B" w:rsidR="00FC15B4" w:rsidRPr="00D11D17" w:rsidRDefault="00CA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BEB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51C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DA3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B7A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33D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E40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4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6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9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B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1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E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F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ECD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403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A52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6F7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CE0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6DC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716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B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6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E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B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A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7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9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F48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F0F9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FDA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A88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148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9A3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4A1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B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E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A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5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2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5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6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1A0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0A6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226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9A6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EDA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F9A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CD7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9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C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6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5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B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EAE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F6D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F7D" w:rsidR="009A6C64" w:rsidRPr="00C2583D" w:rsidRDefault="00CA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5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1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C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3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B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C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4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