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C1701" w:rsidR="00061896" w:rsidRPr="005F4693" w:rsidRDefault="00B74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6BA3F" w:rsidR="00061896" w:rsidRPr="00E407AC" w:rsidRDefault="00B74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365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52A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14F6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85A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D1A6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494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64B" w:rsidR="00FC15B4" w:rsidRPr="00D11D17" w:rsidRDefault="00B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C8F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327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5CA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7F2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2E5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A92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E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369BB" w:rsidR="00DE76F3" w:rsidRPr="0026478E" w:rsidRDefault="00B74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7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D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2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B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CE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E27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984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C199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66A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1BE6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8AD5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715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D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1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1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2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5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E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1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C39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9D5A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C35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F73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D91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376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3CC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E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F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A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F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7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E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3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3BE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393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A70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345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3FC6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7173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86C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9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8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3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A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E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1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3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40C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689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071" w:rsidR="009A6C64" w:rsidRPr="00C2583D" w:rsidRDefault="00B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9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E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A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C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3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3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6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