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106DA" w:rsidR="00061896" w:rsidRPr="005F4693" w:rsidRDefault="00BF7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0AFEC" w:rsidR="00061896" w:rsidRPr="00E407AC" w:rsidRDefault="00BF7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3826" w:rsidR="00FC15B4" w:rsidRPr="00D11D17" w:rsidRDefault="00B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90A" w:rsidR="00FC15B4" w:rsidRPr="00D11D17" w:rsidRDefault="00B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4E7" w:rsidR="00FC15B4" w:rsidRPr="00D11D17" w:rsidRDefault="00B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A1B9" w:rsidR="00FC15B4" w:rsidRPr="00D11D17" w:rsidRDefault="00B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87D" w:rsidR="00FC15B4" w:rsidRPr="00D11D17" w:rsidRDefault="00B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9FDC" w:rsidR="00FC15B4" w:rsidRPr="00D11D17" w:rsidRDefault="00B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D46" w:rsidR="00FC15B4" w:rsidRPr="00D11D17" w:rsidRDefault="00B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7A9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096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AA1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DFD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1B54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01A6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214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9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6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4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6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2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A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F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9FE4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E94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C8CD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4FB6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356F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21CE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A25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4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1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4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8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D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3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9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9F2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D17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DE7F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E12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688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A5B0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69F7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C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5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9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5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D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9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BE7F1" w:rsidR="00DE76F3" w:rsidRPr="0026478E" w:rsidRDefault="00BF7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B95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1C3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43A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7272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E6F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33E6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259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2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9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4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2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8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D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5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437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2396" w:rsidR="009A6C64" w:rsidRPr="00C2583D" w:rsidRDefault="00B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5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D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6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17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F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F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B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