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70866" w:rsidR="00061896" w:rsidRPr="005F4693" w:rsidRDefault="00505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F6FE7" w:rsidR="00061896" w:rsidRPr="00E407AC" w:rsidRDefault="00505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53E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346E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262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7C2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BAB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838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236" w:rsidR="00FC15B4" w:rsidRPr="00D11D17" w:rsidRDefault="005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257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EA4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C16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CF12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CE4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BEB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90E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0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9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8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2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7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4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EB3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4E2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576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47C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E85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1B4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A67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D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3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C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F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F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0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F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09E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677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483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F33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AEA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55F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2E3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F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A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D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C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E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2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8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36E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E5D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E08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470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1DB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7E9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4F6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1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C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2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3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5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0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8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009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886" w:rsidR="009A6C64" w:rsidRPr="00C2583D" w:rsidRDefault="005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8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E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E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6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0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8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