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8F01C" w:rsidR="00061896" w:rsidRPr="005F4693" w:rsidRDefault="00CC4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82D40" w:rsidR="00061896" w:rsidRPr="00E407AC" w:rsidRDefault="00CC4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1ED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EDD6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D9F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258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9DE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CEF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20A" w:rsidR="00FC15B4" w:rsidRPr="00D11D17" w:rsidRDefault="00CC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7C4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868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194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1EB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FDC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2E0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4C7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57580" w:rsidR="00DE76F3" w:rsidRPr="0026478E" w:rsidRDefault="00CC4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0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0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C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5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B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A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4C7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6518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8F82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141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D10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77A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886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A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D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A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8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8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A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E7F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033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BDC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5F7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09D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F3C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D2B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9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0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7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0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4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E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7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B1B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2E8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BAC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F99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576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838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74E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2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E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5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4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1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F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B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FD0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BE7" w:rsidR="009A6C64" w:rsidRPr="00C2583D" w:rsidRDefault="00CC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4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9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CD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D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8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0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A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