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06A93" w:rsidR="00061896" w:rsidRPr="005F4693" w:rsidRDefault="005068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F986E3" w:rsidR="00061896" w:rsidRPr="00E407AC" w:rsidRDefault="005068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BEC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00D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D52F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7E7C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B635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D864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38CB" w:rsidR="00FC15B4" w:rsidRPr="00D11D17" w:rsidRDefault="00506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93C0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76BC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E9C9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5DC1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4920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4787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DB74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6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B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03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4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AD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82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0E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344E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9AB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F7F3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B70A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440A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0C1F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D7FA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157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8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5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8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B7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8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57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C460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494C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E3C6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11A1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662C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C31D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7915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70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E3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F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B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88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AF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37F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0C7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1863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E4B9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A1B4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AF3F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E22C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CD3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57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7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A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A3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ED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68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6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A80E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427" w:rsidR="009A6C64" w:rsidRPr="00C2583D" w:rsidRDefault="00506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E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CC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539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FE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E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A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CB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8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