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C1A5B" w:rsidR="00061896" w:rsidRPr="005F4693" w:rsidRDefault="005B1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B187A" w:rsidR="00061896" w:rsidRPr="00E407AC" w:rsidRDefault="005B1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212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1A1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4812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4DDC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FE4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FC4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C0BE" w:rsidR="00FC15B4" w:rsidRPr="00D11D17" w:rsidRDefault="005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210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82AE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C12E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BA1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DC4B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1C6F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D40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909AF" w:rsidR="00DE76F3" w:rsidRPr="0026478E" w:rsidRDefault="005B1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7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C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5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0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E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1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9F8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C620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21C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E88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C482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D563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D969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C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7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3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1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D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3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E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BBD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E62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CE77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278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230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C6C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23AE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4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E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6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7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7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4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3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E293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1EC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5106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683E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FD05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286F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32DB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7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6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1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0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A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7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A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2E0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79B1" w:rsidR="009A6C64" w:rsidRPr="00C2583D" w:rsidRDefault="005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D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7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9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3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7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3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C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13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