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81CC8" w:rsidR="00061896" w:rsidRPr="005F4693" w:rsidRDefault="00147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EAFBB" w:rsidR="00061896" w:rsidRPr="00E407AC" w:rsidRDefault="00147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D42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6FE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64F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ED3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F3E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FB6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E93" w:rsidR="00FC15B4" w:rsidRPr="00D11D17" w:rsidRDefault="001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26E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6E4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647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0D5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E56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005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7CB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D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E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1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4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9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4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A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EA3E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1B4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539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DDCF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E5B8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454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FDB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8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7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8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7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B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B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6A5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A4E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517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1597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CE8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90C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44C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8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D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B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5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6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8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281AC" w:rsidR="00DE76F3" w:rsidRPr="0026478E" w:rsidRDefault="00147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3DC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049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688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862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64B2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1A7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6F63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D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9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1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6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0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3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E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4B7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B4C" w:rsidR="009A6C64" w:rsidRPr="00C2583D" w:rsidRDefault="001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4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B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F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4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7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F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F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7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