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6A8B6" w:rsidR="00380DB3" w:rsidRPr="0068293E" w:rsidRDefault="00E81A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DC22F" w:rsidR="00380DB3" w:rsidRPr="0068293E" w:rsidRDefault="00E81A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C9495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D39F8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A0A7A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9550B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6B7FA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27F8A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334FF" w:rsidR="00240DC4" w:rsidRPr="00B03D55" w:rsidRDefault="00E81A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F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A12D7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E73B0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99EA0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40E03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CFB49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7709D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A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1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7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A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8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43034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8D6EF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70E2B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E5D12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ED47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E8243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0DEF4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A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A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7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5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3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8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5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07B1E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9478D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C5634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1F592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960C6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120C6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7C883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0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A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3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6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3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4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5B608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EFE78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19B9E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96EC1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8756A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5B97C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7DBA3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E4EB9" w:rsidR="001835FB" w:rsidRPr="00DA1511" w:rsidRDefault="00E81A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4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B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A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9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2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E0B73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7EC53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BB147" w:rsidR="009A6C64" w:rsidRPr="00730585" w:rsidRDefault="00E81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F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F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B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9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1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C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A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1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6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A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A2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