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04551" w:rsidR="00380DB3" w:rsidRPr="0068293E" w:rsidRDefault="00390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0391B" w:rsidR="00380DB3" w:rsidRPr="0068293E" w:rsidRDefault="00390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9BB25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D70C1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22AD0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EFD9B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42F53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9F8E1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F7952" w:rsidR="00240DC4" w:rsidRPr="00B03D55" w:rsidRDefault="00390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BA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E77EE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31C41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7C8AF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C289D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1D84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29C98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6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68294" w:rsidR="001835FB" w:rsidRPr="00DA1511" w:rsidRDefault="00390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F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A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F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B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C5053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68CA2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E7A60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28015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0EAF7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FFEC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D50B6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2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E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9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8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D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E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EBD2F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16EDF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06F78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B0A9D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7B95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728A0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DC0E9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C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1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2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3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E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E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D3E0B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C7D20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C9268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93F6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F2440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D4BA2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D69C3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1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E4464" w:rsidR="001835FB" w:rsidRPr="00DA1511" w:rsidRDefault="00390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E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B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F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54F7B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81B0E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61374" w:rsidR="009A6C64" w:rsidRPr="00730585" w:rsidRDefault="0039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1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5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F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2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5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0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1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E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A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BC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