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7F042" w:rsidR="00380DB3" w:rsidRPr="0068293E" w:rsidRDefault="00ED0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BCB0D" w:rsidR="00380DB3" w:rsidRPr="0068293E" w:rsidRDefault="00ED0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8F50A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0F25C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4362C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C8415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395E0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C5C98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FE61C" w:rsidR="00240DC4" w:rsidRPr="00B03D55" w:rsidRDefault="00ED0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21429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48D5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233E4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EBE69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CA6C8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CBFED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4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0CAA" w:rsidR="001835FB" w:rsidRPr="00DA1511" w:rsidRDefault="00ED0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D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7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F967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61414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7BA71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97F2F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E971B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EFC1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300E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D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0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7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F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7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7AAF6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BA51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31356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6639C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54E7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2387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BD4FC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6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9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9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B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A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08DE7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E92B6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62788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A0BE8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DA858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D6A3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EE238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0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E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7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7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0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8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9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F0D17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3FA1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5A95A" w:rsidR="009A6C64" w:rsidRPr="00730585" w:rsidRDefault="00ED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6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2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3A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5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4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3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A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B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78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