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7244C" w:rsidR="00380DB3" w:rsidRPr="0068293E" w:rsidRDefault="00302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7008B" w:rsidR="00380DB3" w:rsidRPr="0068293E" w:rsidRDefault="00302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6C1D6" w:rsidR="00240DC4" w:rsidRPr="00B03D55" w:rsidRDefault="0030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4BAFF" w:rsidR="00240DC4" w:rsidRPr="00B03D55" w:rsidRDefault="0030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2D5E1" w:rsidR="00240DC4" w:rsidRPr="00B03D55" w:rsidRDefault="0030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1A2DD" w:rsidR="00240DC4" w:rsidRPr="00B03D55" w:rsidRDefault="0030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57E77" w:rsidR="00240DC4" w:rsidRPr="00B03D55" w:rsidRDefault="0030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BF9C6" w:rsidR="00240DC4" w:rsidRPr="00B03D55" w:rsidRDefault="0030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AC4B5" w:rsidR="00240DC4" w:rsidRPr="00B03D55" w:rsidRDefault="0030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C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92EE1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14FDA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D3EE2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17CBB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A2F7D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240EB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2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8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1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2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A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C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1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D69CA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30EA9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6F250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FE5AF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3233B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F4662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3FBD7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0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6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A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B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B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B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1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64B13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A4B04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5AD9D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17885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03509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BE1B7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BD782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A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C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2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9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F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E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7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1B46A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B4CF9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CF564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425C4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DEFB9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9C157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4D88F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154D2" w:rsidR="001835FB" w:rsidRPr="00DA1511" w:rsidRDefault="003024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4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E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9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2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A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4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5B227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A7C51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2337B" w:rsidR="009A6C64" w:rsidRPr="00730585" w:rsidRDefault="0030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48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5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C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B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0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0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D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D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D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7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4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2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4F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