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5F0DE" w:rsidR="00380DB3" w:rsidRPr="0068293E" w:rsidRDefault="002E1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46D02" w:rsidR="00380DB3" w:rsidRPr="0068293E" w:rsidRDefault="002E1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7C1EC" w:rsidR="00240DC4" w:rsidRPr="00B03D55" w:rsidRDefault="002E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43DDE" w:rsidR="00240DC4" w:rsidRPr="00B03D55" w:rsidRDefault="002E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4C4E3" w:rsidR="00240DC4" w:rsidRPr="00B03D55" w:rsidRDefault="002E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A44F8" w:rsidR="00240DC4" w:rsidRPr="00B03D55" w:rsidRDefault="002E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60FFD" w:rsidR="00240DC4" w:rsidRPr="00B03D55" w:rsidRDefault="002E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3BE47" w:rsidR="00240DC4" w:rsidRPr="00B03D55" w:rsidRDefault="002E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061A6" w:rsidR="00240DC4" w:rsidRPr="00B03D55" w:rsidRDefault="002E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6B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DE966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AF288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302AC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5FA3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98DC6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0E744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F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F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7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A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5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0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4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DA36D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1D0A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E2283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8D754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7DE8D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CD71E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5E98F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51326" w:rsidR="001835FB" w:rsidRPr="00DA1511" w:rsidRDefault="002E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B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E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9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1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5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E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4B1D9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157A8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862AC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81F66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3C3FB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1D4F9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FC287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7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C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E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9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2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4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6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DE116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E3879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8B799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CE656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CA593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92DAF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2F1AC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1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9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8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D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8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A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D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9EEDC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4CF28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0786C" w:rsidR="009A6C64" w:rsidRPr="00730585" w:rsidRDefault="002E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5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2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0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D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B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8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8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4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C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B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