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77FE8" w:rsidR="00380DB3" w:rsidRPr="0068293E" w:rsidRDefault="000B2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2CC06" w:rsidR="00380DB3" w:rsidRPr="0068293E" w:rsidRDefault="000B2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6DB7E" w:rsidR="00240DC4" w:rsidRPr="00B03D55" w:rsidRDefault="000B2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F6F87" w:rsidR="00240DC4" w:rsidRPr="00B03D55" w:rsidRDefault="000B2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CE806" w:rsidR="00240DC4" w:rsidRPr="00B03D55" w:rsidRDefault="000B2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5406B" w:rsidR="00240DC4" w:rsidRPr="00B03D55" w:rsidRDefault="000B2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BFEAA" w:rsidR="00240DC4" w:rsidRPr="00B03D55" w:rsidRDefault="000B2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662CC" w:rsidR="00240DC4" w:rsidRPr="00B03D55" w:rsidRDefault="000B2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20EF6" w:rsidR="00240DC4" w:rsidRPr="00B03D55" w:rsidRDefault="000B2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9A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550C5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587D3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B3F53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3A9D4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95134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0326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3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8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8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9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7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C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9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745BC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E1EEB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798D5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0D8CF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E9F80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37D43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0620E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A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5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E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A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36125" w:rsidR="001835FB" w:rsidRPr="00DA1511" w:rsidRDefault="000B2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249B6" w:rsidR="001835FB" w:rsidRPr="00DA1511" w:rsidRDefault="000B2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E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86C27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969EE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2C7B5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C32EC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690D7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F4374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74A3F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9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1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4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A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F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B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8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AFCEA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1F533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5D566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937F9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63E46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A0B9B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1367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5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8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8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5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F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C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9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97413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517F4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F77B8" w:rsidR="009A6C64" w:rsidRPr="00730585" w:rsidRDefault="000B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3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DE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8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E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6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4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0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4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7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3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E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55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