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2C550" w:rsidR="00380DB3" w:rsidRPr="0068293E" w:rsidRDefault="00D74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6E5B0" w:rsidR="00380DB3" w:rsidRPr="0068293E" w:rsidRDefault="00D74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FE7EE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561DB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37FE2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9763B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B4B6A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7295F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E2F8C" w:rsidR="00240DC4" w:rsidRPr="00B03D55" w:rsidRDefault="00D7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7BA1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6F643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27919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02C1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D1017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BB036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B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4972A" w:rsidR="001835FB" w:rsidRPr="00DA1511" w:rsidRDefault="00D74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2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C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F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3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4419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87D5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5C29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C112B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E055C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9CAA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52CB4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5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8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1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B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0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4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0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45F38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8AEA2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ABF2B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3E06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1538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87268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B9CF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5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0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E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9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6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EE9F4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92B46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B4B27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7B96F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C0F8F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6C7F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74C44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1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E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1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D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5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A9685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9C2BA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CBC6E" w:rsidR="009A6C64" w:rsidRPr="00730585" w:rsidRDefault="00D7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C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7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79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A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0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5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5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C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2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D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AD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