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0A125" w:rsidR="00380DB3" w:rsidRPr="0068293E" w:rsidRDefault="00E67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B5F10" w:rsidR="00380DB3" w:rsidRPr="0068293E" w:rsidRDefault="00E67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49385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A764A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C8729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81133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3D5F9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A0816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050B0" w:rsidR="00240DC4" w:rsidRPr="00B03D55" w:rsidRDefault="00E6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AD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26FD0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8B6F1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45518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469A1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FE523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E09EF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4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E2CE2" w:rsidR="001835FB" w:rsidRPr="00DA1511" w:rsidRDefault="00E67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F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1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5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6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F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E8129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6E785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E24C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ACF45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F3383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359ED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3A79F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D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C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D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E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B1D78" w:rsidR="001835FB" w:rsidRPr="00DA1511" w:rsidRDefault="00E67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2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A47BA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B42E8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A8AB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BFACF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C5179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04C3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02BB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E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2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B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1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E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B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9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3F888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A6551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8C40C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977DE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15DA9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1BCC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3B118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2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D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5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8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2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2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D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5084C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D4F99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920CD" w:rsidR="009A6C64" w:rsidRPr="00730585" w:rsidRDefault="00E6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2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4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C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3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B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9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C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5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7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