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0221B" w:rsidR="00380DB3" w:rsidRPr="0068293E" w:rsidRDefault="00677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83BC8" w:rsidR="00380DB3" w:rsidRPr="0068293E" w:rsidRDefault="00677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4D653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D6A0C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68E4B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B658A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4C5B8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D334D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AA2FC" w:rsidR="00240DC4" w:rsidRPr="00B03D55" w:rsidRDefault="00677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18349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352FF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3001E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4FA98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C8358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55CB2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D86D8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6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3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8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E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7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1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B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40A54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6E914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5595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C01AA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BC96D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468DD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C4148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C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8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C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8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B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7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1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FCECE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9C4C4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551C2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F4EA3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2C33A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246A9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DA612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D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E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E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8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8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D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8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CAA77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C250F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20B22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66512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610A5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C1BFD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F6BF9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6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1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0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9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A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E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84FFA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6A85E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8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8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B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79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FD655" w:rsidR="001835FB" w:rsidRPr="00DA1511" w:rsidRDefault="00677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6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1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8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7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5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B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