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E2C18" w:rsidR="00380DB3" w:rsidRPr="0068293E" w:rsidRDefault="00201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68642" w:rsidR="00380DB3" w:rsidRPr="0068293E" w:rsidRDefault="00201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A0A2C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B6086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323F5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6160A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938A5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5BB70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83A1F" w:rsidR="00240DC4" w:rsidRPr="00B03D55" w:rsidRDefault="00201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9ABA7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9E5B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EBFF3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A6E16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D2269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81BB6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5ACF0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0CCAA" w:rsidR="001835FB" w:rsidRPr="00DA1511" w:rsidRDefault="002015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6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6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E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B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8AD0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55CDC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C86A2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CC518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3C146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A1A1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464AF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7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8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1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A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7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CA425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5D28D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FC62A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5624A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92FA1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B7C41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F0818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B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2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8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4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6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E7698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ABD0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B9568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ECBC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1E8B9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4986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D7993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8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E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F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1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9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0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D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EC56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75884" w:rsidR="009A6C64" w:rsidRPr="00730585" w:rsidRDefault="0020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9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0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4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2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B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C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1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F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2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556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