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EE517" w:rsidR="00380DB3" w:rsidRPr="0068293E" w:rsidRDefault="003732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1DE6B" w:rsidR="00380DB3" w:rsidRPr="0068293E" w:rsidRDefault="003732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E300A" w:rsidR="00240DC4" w:rsidRPr="00B03D55" w:rsidRDefault="0037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D0B71" w:rsidR="00240DC4" w:rsidRPr="00B03D55" w:rsidRDefault="0037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7C3D2" w:rsidR="00240DC4" w:rsidRPr="00B03D55" w:rsidRDefault="0037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AA6CD" w:rsidR="00240DC4" w:rsidRPr="00B03D55" w:rsidRDefault="0037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60A5B" w:rsidR="00240DC4" w:rsidRPr="00B03D55" w:rsidRDefault="0037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4AFB0" w:rsidR="00240DC4" w:rsidRPr="00B03D55" w:rsidRDefault="0037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8E333" w:rsidR="00240DC4" w:rsidRPr="00B03D55" w:rsidRDefault="00373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52493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404A1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A641D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DD285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27C80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D8A60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D304F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8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2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F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1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F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2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3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1928F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5163B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4A8F6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D2A76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BEC34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B48D5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A1B6A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0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2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2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2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1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5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A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CE999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5F0B9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76B90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DF98B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912AB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348AF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67B22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A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0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6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B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E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8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E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63A12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F3283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C618C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1A33A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0450A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0855B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B37D1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E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1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6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F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5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8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9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B6B01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60EE9" w:rsidR="009A6C64" w:rsidRPr="00730585" w:rsidRDefault="0037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4B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D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25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3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9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4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6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0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9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0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C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4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2A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