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16837" w:rsidR="00380DB3" w:rsidRPr="0068293E" w:rsidRDefault="00B53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7EE9D" w:rsidR="00380DB3" w:rsidRPr="0068293E" w:rsidRDefault="00B53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6FF23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D1C1A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9649B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618FE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0F9B1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FF824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F94B3" w:rsidR="00240DC4" w:rsidRPr="00B03D55" w:rsidRDefault="00B53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E9E75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48ED3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8479D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5ADC1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61F73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6A8C2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C99A7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1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0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7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1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57CFA" w:rsidR="001835FB" w:rsidRPr="00DA1511" w:rsidRDefault="00B53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C0D55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7E9B7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871DD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CCC91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FB348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C7ADE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2DEDC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8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5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0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D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2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C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EE936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ACEE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2EF48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789DC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A98D1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F8564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E0611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5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3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2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0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D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B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0B229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D224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E235D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F219D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FD857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E1F3D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42C0A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F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C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F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9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B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1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A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95FAF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A441A" w:rsidR="009A6C64" w:rsidRPr="00730585" w:rsidRDefault="00B53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6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C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F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1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4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8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3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5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4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4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5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8D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