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28F23" w:rsidR="00380DB3" w:rsidRPr="0068293E" w:rsidRDefault="00401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B4B4E" w:rsidR="00380DB3" w:rsidRPr="0068293E" w:rsidRDefault="00401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079BE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A553A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E9D63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D1BA6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5699E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BA590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4AF6D" w:rsidR="00240DC4" w:rsidRPr="00B03D55" w:rsidRDefault="00401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75FB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2631A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F41D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68FCD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E0553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DBE9B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70AA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28237" w:rsidR="001835FB" w:rsidRPr="00DA1511" w:rsidRDefault="00401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0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A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F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6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3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1BDBA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47CEB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C7AC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EDCA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E2F82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5F676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86260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8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9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C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1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C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25A8F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92256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1D3B4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5DEC7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C8560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488F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94386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7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0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5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F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0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F2164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3EA21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336C9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F3AD0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6B42C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A3700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49F8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0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9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9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539A" w:rsidR="001835FB" w:rsidRPr="00DA1511" w:rsidRDefault="00401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A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C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A18D9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6AC12" w:rsidR="009A6C64" w:rsidRPr="00730585" w:rsidRDefault="00401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4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0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8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4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7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E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3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C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18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