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49A2F" w:rsidR="00380DB3" w:rsidRPr="0068293E" w:rsidRDefault="006D1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584A4" w:rsidR="00380DB3" w:rsidRPr="0068293E" w:rsidRDefault="006D1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67720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D58CE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5BC2D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077C2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99F86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606C7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BA4EE" w:rsidR="00240DC4" w:rsidRPr="00B03D55" w:rsidRDefault="006D1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434B3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359E2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B5194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D7CDC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D9D68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C8EC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23DC4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6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C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5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B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8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9FEE6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140FC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E99AD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6265D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95201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BD03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A7E08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4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6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A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B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9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1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123D4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F6BC7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2AA4D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99E9F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764F4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BE81B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18943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8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6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C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7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8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4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B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526BC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88144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A428D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FECE8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D57A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BA0E6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84419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B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4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7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8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8D805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8B8B7" w:rsidR="009A6C64" w:rsidRPr="00730585" w:rsidRDefault="006D1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5F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D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B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0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3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AB6C6" w:rsidR="001835FB" w:rsidRPr="00DA1511" w:rsidRDefault="006D1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3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C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D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A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B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6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BD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