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AAA14" w:rsidR="00380DB3" w:rsidRPr="0068293E" w:rsidRDefault="008A2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2BC83" w:rsidR="00380DB3" w:rsidRPr="0068293E" w:rsidRDefault="008A2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0F148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EAF42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956C7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DE087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52BF2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D9279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419B5" w:rsidR="00240DC4" w:rsidRPr="00B03D55" w:rsidRDefault="008A2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D5BB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177A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27FBB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DB076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DBFA6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8497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F0AD7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2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A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B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7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E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8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F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D7D7A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B03B9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19898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F5B54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D5AEA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EB62E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3F126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3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A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F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5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7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3719D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62185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DCB26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DDCD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F3070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98BFF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71140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A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0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7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3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2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C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9F4C4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3B473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D0AC4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0E0A9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B6DCE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92DB8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F844C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0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2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7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0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4081A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51A9D" w:rsidR="009A6C64" w:rsidRPr="00730585" w:rsidRDefault="008A2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2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E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0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BA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7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A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0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E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0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2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15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