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EDFFA" w:rsidR="00380DB3" w:rsidRPr="0068293E" w:rsidRDefault="004A0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B71AA9" w:rsidR="00380DB3" w:rsidRPr="0068293E" w:rsidRDefault="004A0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C1D66" w:rsidR="00240DC4" w:rsidRPr="00B03D55" w:rsidRDefault="004A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2EABB" w:rsidR="00240DC4" w:rsidRPr="00B03D55" w:rsidRDefault="004A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77F00" w:rsidR="00240DC4" w:rsidRPr="00B03D55" w:rsidRDefault="004A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2AD93" w:rsidR="00240DC4" w:rsidRPr="00B03D55" w:rsidRDefault="004A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07E7D" w:rsidR="00240DC4" w:rsidRPr="00B03D55" w:rsidRDefault="004A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8D543" w:rsidR="00240DC4" w:rsidRPr="00B03D55" w:rsidRDefault="004A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7B9EE" w:rsidR="00240DC4" w:rsidRPr="00B03D55" w:rsidRDefault="004A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160C1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F3DBB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28376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84F7D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29894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326CA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31B8E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0238E" w:rsidR="001835FB" w:rsidRPr="00DA1511" w:rsidRDefault="004A0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0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A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E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4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3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4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E1E19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5F04E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C06F1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FE1EA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59255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7BBC3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4BF8D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5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0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3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A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B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A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5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CF9B6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68083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CF65B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D7840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137DC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1F40F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31F60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4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D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3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A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8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C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7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5104A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0A6A6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B5800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E3E19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5893B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2202A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29E97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E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5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B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E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8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A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9421E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16CBC" w:rsidR="009A6C64" w:rsidRPr="00730585" w:rsidRDefault="004A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E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6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D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13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E5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A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5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7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C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8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6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E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A3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