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A320332" w:rsidR="006F0E30" w:rsidRPr="00E11670" w:rsidRDefault="00835A7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B310DC5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35E85FF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B39935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EA70B2A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56CFAEE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8CC63AE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39F4134" w:rsidR="003F32F9" w:rsidRPr="00E11670" w:rsidRDefault="00835A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F9553B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7175D5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D976E2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CFCB8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50E1CD3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26AA4D6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38FF3BA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EB955A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66436C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568B4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AC104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974AA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04292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485E75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13FA25D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A223136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33F8F26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60E9D96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6EFA144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1CC7D3E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2EB592E" w:rsidR="00B87ED3" w:rsidRPr="00940301" w:rsidRDefault="00835A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1448D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C692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863A6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9C058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20A88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CEDAA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9C935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E82F394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8B733B6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3B24841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9E58D62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BC12BA5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41FBA44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A7C71C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0C725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7478D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98ACC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66DAD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CB456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03989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48E5E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78CABC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A6BCDCE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4DB31E8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83EEE3E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51D2315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39458DE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C299FDC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9065A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4C306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81646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14698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9D7A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D21F8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3E6B2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C38A51E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5064379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09A56DC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3CABEA7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D4A87AE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39D02CB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C5DD01C" w:rsidR="00B87ED3" w:rsidRPr="00940301" w:rsidRDefault="00835A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42336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C577F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C02F7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400CD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F4408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980F7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605B2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35A7B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