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81AAB2" w:rsidR="0061148E" w:rsidRPr="009231D2" w:rsidRDefault="00661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79BE" w:rsidR="0061148E" w:rsidRPr="009231D2" w:rsidRDefault="00661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BA469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C677C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4468E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3810C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5F46D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B0C7C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3EB59" w:rsidR="00B87ED3" w:rsidRPr="00944D28" w:rsidRDefault="0066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8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F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B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3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0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0B0AC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8CCED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75C6" w:rsidR="00B87ED3" w:rsidRPr="00944D28" w:rsidRDefault="00661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2F55C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4B414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080D8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8CA63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A5699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061E9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6925D" w:rsidR="00B87ED3" w:rsidRPr="00944D28" w:rsidRDefault="0066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37C0E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5593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6CAC6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E1958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8E477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4A60E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4F251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16C93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36821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03AC5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FA41D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37FFE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59E1D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A14F0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C4BBB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2B4C5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89EBC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8A064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E77D0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8D8B1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B875A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53548B" w:rsidR="00B87ED3" w:rsidRPr="00944D28" w:rsidRDefault="0066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78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B2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9D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8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C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F6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1D5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2022-10-20T20:44:00.0000000Z</dcterms:modified>
</coreProperties>
</file>