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C4605" w:rsidR="0061148E" w:rsidRPr="009231D2" w:rsidRDefault="00DE6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9030" w:rsidR="0061148E" w:rsidRPr="009231D2" w:rsidRDefault="00DE6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C868B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9C4AA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92367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90456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9B3B2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730C1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607C9" w:rsidR="00B87ED3" w:rsidRPr="00944D28" w:rsidRDefault="00DE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E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C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7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8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5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C6032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65357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F2E1" w:rsidR="00B87ED3" w:rsidRPr="00944D28" w:rsidRDefault="00DE6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E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13627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D0001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21513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D26E0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8B36D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C6A8F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AF82B" w:rsidR="00B87ED3" w:rsidRPr="00944D28" w:rsidRDefault="00DE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605D" w:rsidR="00B87ED3" w:rsidRPr="00944D28" w:rsidRDefault="00DE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23DF9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18D20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A4A10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20913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B46B7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1343E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20059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910F4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D350D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99EED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6C529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E42A6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E0DBD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4DB65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03AAA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F407D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7C695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169CC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729E4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1AE25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00A59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235A26" w:rsidR="00B87ED3" w:rsidRPr="00944D28" w:rsidRDefault="00DE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89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86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11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97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6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5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6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6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C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