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EACB1" w:rsidR="0061148E" w:rsidRPr="009231D2" w:rsidRDefault="00AB1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3E5C" w:rsidR="0061148E" w:rsidRPr="009231D2" w:rsidRDefault="00AB1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48367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34FA5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53422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A81E9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D2B46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55937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FFA11" w:rsidR="00B87ED3" w:rsidRPr="00944D28" w:rsidRDefault="00A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F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3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D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C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6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CBF51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18366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C874" w:rsidR="00B87ED3" w:rsidRPr="00944D28" w:rsidRDefault="00AB1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C67A0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B2B88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968B7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575B6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D3364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5F74B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73874" w:rsidR="00B87ED3" w:rsidRPr="00944D28" w:rsidRDefault="00A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C91E2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8E265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1386A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CAC9D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A7001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5222A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4398E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7F59" w:rsidR="00B87ED3" w:rsidRPr="00944D28" w:rsidRDefault="00AB1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0A2B1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1106F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E04A4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F47D0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69844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88399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879D2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94542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D8D56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D601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122E5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D6F33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64FD4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1B676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6A8F7" w:rsidR="00B87ED3" w:rsidRPr="00944D28" w:rsidRDefault="00A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A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E6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F6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82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94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7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B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2022-10-20T14:56:00.0000000Z</dcterms:modified>
</coreProperties>
</file>