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79E8A6" w:rsidR="0061148E" w:rsidRPr="009231D2" w:rsidRDefault="00112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0070B" w:rsidR="0061148E" w:rsidRPr="009231D2" w:rsidRDefault="00112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85F8A" w:rsidR="00B87ED3" w:rsidRPr="00944D28" w:rsidRDefault="0011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4BCC5" w:rsidR="00B87ED3" w:rsidRPr="00944D28" w:rsidRDefault="0011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7C1BB" w:rsidR="00B87ED3" w:rsidRPr="00944D28" w:rsidRDefault="0011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0EA66" w:rsidR="00B87ED3" w:rsidRPr="00944D28" w:rsidRDefault="0011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0E5E1" w:rsidR="00B87ED3" w:rsidRPr="00944D28" w:rsidRDefault="0011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D702E" w:rsidR="00B87ED3" w:rsidRPr="00944D28" w:rsidRDefault="0011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3992D" w:rsidR="00B87ED3" w:rsidRPr="00944D28" w:rsidRDefault="00112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B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B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9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B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A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3AB30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C3D34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7C53" w:rsidR="00B87ED3" w:rsidRPr="00944D28" w:rsidRDefault="00112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CED28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95DBA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3ED24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8308B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8713A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C4F0C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1F918" w:rsidR="00B87ED3" w:rsidRPr="00944D28" w:rsidRDefault="00112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AE83B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E9305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BF5DF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85378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AF441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4D6DD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D3EB8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EEAB3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4BF62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A0183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6F2C6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E922A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C347C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81B20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6F2AD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97381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2A45E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8982B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978BD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50F82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924DF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B19ABC" w:rsidR="00B87ED3" w:rsidRPr="00944D28" w:rsidRDefault="00112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F5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B8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1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55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B9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D4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EBA7F" w:rsidR="00B87ED3" w:rsidRPr="00944D28" w:rsidRDefault="00112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D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D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30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